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7D87F">
      <w:pPr>
        <w:spacing w:line="540" w:lineRule="exact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  <w:lang w:val="en-US" w:eastAsia="zh-CN"/>
        </w:rPr>
        <w:t>4</w:t>
      </w:r>
    </w:p>
    <w:p w14:paraId="4CB1947A">
      <w:pPr>
        <w:spacing w:line="540" w:lineRule="exact"/>
        <w:jc w:val="center"/>
        <w:rPr>
          <w:rFonts w:hint="eastAsia" w:ascii="仿宋_GB2312" w:hAnsi="仿宋_GB2312" w:eastAsia="仿宋_GB2312" w:cs="仿宋_GB2312"/>
          <w:snapToGrid w:val="0"/>
          <w:kern w:val="0"/>
          <w:sz w:val="44"/>
          <w:szCs w:val="44"/>
          <w:highlight w:val="none"/>
        </w:rPr>
      </w:pPr>
    </w:p>
    <w:p w14:paraId="7455DC71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spacing w:val="34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34"/>
          <w:kern w:val="0"/>
          <w:sz w:val="44"/>
          <w:szCs w:val="44"/>
          <w:highlight w:val="none"/>
          <w:lang w:eastAsia="zh-CN"/>
        </w:rPr>
        <w:t>备案（备案变更）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34"/>
          <w:kern w:val="0"/>
          <w:sz w:val="44"/>
          <w:szCs w:val="44"/>
          <w:highlight w:val="none"/>
        </w:rPr>
        <w:t>授权委托书</w:t>
      </w:r>
      <w:bookmarkStart w:id="0" w:name="_GoBack"/>
      <w:bookmarkEnd w:id="0"/>
    </w:p>
    <w:p w14:paraId="5B8ECAAA">
      <w:pPr>
        <w:widowControl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</w:pPr>
    </w:p>
    <w:p w14:paraId="16BDE1E8">
      <w:pPr>
        <w:widowControl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>委托人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u w:val="single"/>
        </w:rPr>
        <w:t>  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u w:val="single"/>
        </w:rPr>
        <w:t> 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u w:val="single"/>
        </w:rPr>
        <w:t xml:space="preserve">  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>，法定代表人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u w:val="single"/>
        </w:rPr>
        <w:t>  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u w:val="single"/>
        </w:rPr>
        <w:t xml:space="preserve">  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>，住所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u w:val="single"/>
        </w:rPr>
        <w:t>            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>。</w:t>
      </w:r>
    </w:p>
    <w:p w14:paraId="19FD2B5C">
      <w:pPr>
        <w:widowControl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>受委托人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u w:val="single"/>
        </w:rPr>
        <w:t> 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u w:val="single"/>
        </w:rPr>
        <w:t xml:space="preserve">  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>，住址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u w:val="single"/>
        </w:rPr>
        <w:t>  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u w:val="single"/>
        </w:rPr>
        <w:t xml:space="preserve">    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>，身份证号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u w:val="single"/>
        </w:rPr>
        <w:t xml:space="preserve">                         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>。</w:t>
      </w:r>
    </w:p>
    <w:p w14:paraId="1AED1338">
      <w:pPr>
        <w:widowControl/>
        <w:spacing w:line="540" w:lineRule="exact"/>
        <w:ind w:hanging="315"/>
        <w:jc w:val="left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> </w:t>
      </w:r>
    </w:p>
    <w:p w14:paraId="36F588B3"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333333"/>
          <w:kern w:val="0"/>
          <w:sz w:val="32"/>
          <w:szCs w:val="32"/>
          <w:highlight w:val="none"/>
        </w:rPr>
        <w:t>委托事项：</w:t>
      </w:r>
    </w:p>
    <w:p w14:paraId="11649F09">
      <w:pPr>
        <w:widowControl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>现委托上述受委托人办理商业特许经营备案事宜。</w:t>
      </w:r>
    </w:p>
    <w:p w14:paraId="5B2B63F8"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333333"/>
          <w:kern w:val="0"/>
          <w:sz w:val="32"/>
          <w:szCs w:val="32"/>
          <w:highlight w:val="none"/>
        </w:rPr>
        <w:t>委托权限：</w:t>
      </w:r>
    </w:p>
    <w:p w14:paraId="060AC947">
      <w:pPr>
        <w:widowControl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>全权代理。</w:t>
      </w:r>
    </w:p>
    <w:p w14:paraId="031AF508">
      <w:pPr>
        <w:widowControl/>
        <w:spacing w:line="540" w:lineRule="exact"/>
        <w:ind w:firstLine="420"/>
        <w:jc w:val="left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> </w:t>
      </w:r>
    </w:p>
    <w:p w14:paraId="55F1FC1D">
      <w:pPr>
        <w:widowControl/>
        <w:spacing w:line="540" w:lineRule="exact"/>
        <w:ind w:firstLine="420"/>
        <w:jc w:val="left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</w:pPr>
    </w:p>
    <w:p w14:paraId="433C873E">
      <w:pPr>
        <w:widowControl/>
        <w:spacing w:line="540" w:lineRule="exact"/>
        <w:ind w:left="3800" w:leftChars="228" w:hanging="3321" w:hangingChars="1038"/>
        <w:jc w:val="left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>          委托人：</w:t>
      </w:r>
    </w:p>
    <w:p w14:paraId="07AD5EAA">
      <w:pPr>
        <w:spacing w:line="540" w:lineRule="exact"/>
        <w:ind w:right="640"/>
        <w:jc w:val="both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  <w:t>年   月   日</w:t>
      </w:r>
    </w:p>
    <w:p w14:paraId="2372F7EF">
      <w:pPr>
        <w:spacing w:line="540" w:lineRule="exact"/>
        <w:ind w:right="640"/>
        <w:jc w:val="both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</w:pPr>
    </w:p>
    <w:p w14:paraId="37A5826D">
      <w:pPr>
        <w:spacing w:line="540" w:lineRule="exact"/>
        <w:ind w:right="640"/>
        <w:jc w:val="both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</w:rPr>
      </w:pPr>
    </w:p>
    <w:p w14:paraId="79767AFD">
      <w:pPr>
        <w:spacing w:line="540" w:lineRule="exact"/>
        <w:ind w:right="640"/>
        <w:jc w:val="both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lang w:eastAsia="zh-CN"/>
        </w:rPr>
        <w:t>联系人：</w:t>
      </w:r>
    </w:p>
    <w:p w14:paraId="09B246C0">
      <w:pPr>
        <w:spacing w:line="540" w:lineRule="exact"/>
        <w:ind w:right="640"/>
        <w:jc w:val="both"/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lang w:eastAsia="zh-CN"/>
        </w:rPr>
      </w:pPr>
    </w:p>
    <w:p w14:paraId="5F064143">
      <w:r>
        <w:rPr>
          <w:rFonts w:hint="eastAsia" w:ascii="仿宋_GB2312" w:hAnsi="仿宋_GB2312" w:eastAsia="仿宋_GB2312" w:cs="仿宋_GB2312"/>
          <w:snapToGrid w:val="0"/>
          <w:color w:val="333333"/>
          <w:kern w:val="0"/>
          <w:sz w:val="32"/>
          <w:szCs w:val="32"/>
          <w:highlight w:val="none"/>
          <w:lang w:eastAsia="zh-CN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D42EBBD-0D29-40F6-8448-17CB416E3E5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B32DC40-47F3-47FA-B479-66DDEA6B320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9451FC9-CE9F-48ED-B6F2-F01E373BF2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mE0Yjk1YzNlNjE3YzcyODc0MWM4OGQ3OTE5MTMifQ=="/>
  </w:docVars>
  <w:rsids>
    <w:rsidRoot w:val="052057E5"/>
    <w:rsid w:val="0520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2024-10-11T09:19:00Z</dcterms:created>
  <dc:creator>陈晓凤</dc:creator>
  <cp:lastModifiedBy>陈晓凤</cp:lastModifiedBy>
  <dcterms:modified xsi:type="dcterms:W3CDTF">2024-10-11T09:20:26Z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EA0918674CE94DA096054F71CB544877_11</vt:lpwstr>
  </property>
</Properties>
</file>