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A10C45" w14:textId="77777777" w:rsidR="005C54E5" w:rsidRDefault="005C54E5" w:rsidP="00F2692D">
      <w:pPr>
        <w:spacing w:line="640" w:lineRule="exact"/>
        <w:jc w:val="center"/>
        <w:rPr>
          <w:rFonts w:ascii="宋体" w:hAnsi="宋体" w:cs="宋体"/>
          <w:b/>
          <w:bCs/>
          <w:sz w:val="36"/>
          <w:szCs w:val="36"/>
        </w:rPr>
      </w:pPr>
      <w:bookmarkStart w:id="0" w:name="OLE_LINK3"/>
    </w:p>
    <w:p w14:paraId="1F5B1EC7" w14:textId="3763898F" w:rsidR="00F2692D" w:rsidRDefault="00F2692D" w:rsidP="00F2692D">
      <w:pPr>
        <w:spacing w:line="640" w:lineRule="exact"/>
        <w:jc w:val="center"/>
        <w:rPr>
          <w:rFonts w:ascii="宋体" w:hAnsi="宋体" w:cs="宋体" w:hint="eastAsia"/>
          <w:b/>
          <w:bCs/>
          <w:sz w:val="36"/>
          <w:szCs w:val="36"/>
        </w:rPr>
      </w:pPr>
      <w:r>
        <w:rPr>
          <w:rFonts w:ascii="宋体" w:hAnsi="宋体" w:cs="宋体" w:hint="eastAsia"/>
          <w:b/>
          <w:bCs/>
          <w:sz w:val="36"/>
          <w:szCs w:val="36"/>
        </w:rPr>
        <w:t>广东交易团及各地市交易分团联系方式</w:t>
      </w:r>
    </w:p>
    <w:bookmarkEnd w:id="0"/>
    <w:p w14:paraId="05B88686" w14:textId="77777777" w:rsidR="00F2692D" w:rsidRDefault="00F2692D" w:rsidP="00F2692D"/>
    <w:tbl>
      <w:tblPr>
        <w:tblW w:w="8048" w:type="dxa"/>
        <w:tblInd w:w="100" w:type="dxa"/>
        <w:tblLook w:val="04A0" w:firstRow="1" w:lastRow="0" w:firstColumn="1" w:lastColumn="0" w:noHBand="0" w:noVBand="1"/>
      </w:tblPr>
      <w:tblGrid>
        <w:gridCol w:w="3798"/>
        <w:gridCol w:w="1821"/>
        <w:gridCol w:w="2429"/>
      </w:tblGrid>
      <w:tr w:rsidR="00F2692D" w14:paraId="10ACE444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0D6812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宋体" w:hint="eastAsia"/>
                <w:b/>
                <w:bCs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单位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5E468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宋体" w:hint="eastAsia"/>
                <w:b/>
                <w:bCs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联系人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C416D6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宋体" w:hint="eastAsia"/>
                <w:b/>
                <w:bCs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24"/>
                <w:lang w:bidi="ar"/>
              </w:rPr>
              <w:t>电话</w:t>
            </w:r>
          </w:p>
        </w:tc>
      </w:tr>
      <w:tr w:rsidR="00F2692D" w14:paraId="6DFE3924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BDB3FB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宋体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广东交易团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AE95A0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宋体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黄小姐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EF51D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宋体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020-31236974</w:t>
            </w:r>
          </w:p>
        </w:tc>
      </w:tr>
      <w:tr w:rsidR="00F2692D" w14:paraId="3C2F1160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CE31197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佛山分团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269CE8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姚小姐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A5E3BF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0757-83350510</w:t>
            </w:r>
          </w:p>
        </w:tc>
      </w:tr>
      <w:tr w:rsidR="00F2692D" w14:paraId="61AAD241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A74E0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东莞分团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22AFE2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吴小姐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DC24A57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0769-22817370</w:t>
            </w:r>
          </w:p>
        </w:tc>
      </w:tr>
      <w:tr w:rsidR="00F2692D" w14:paraId="16E03ADF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15101F8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中山分团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C578AF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毛先生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1B3B97F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0760-89892859</w:t>
            </w:r>
          </w:p>
        </w:tc>
      </w:tr>
      <w:tr w:rsidR="00F2692D" w14:paraId="305140F5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33F28B2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惠州分团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9090A89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叶先生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E5E36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0752-2233030</w:t>
            </w:r>
          </w:p>
        </w:tc>
      </w:tr>
      <w:tr w:rsidR="00F2692D" w14:paraId="53377ABB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835B160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江门分团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E27674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谭先生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0E74463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0750-3507350</w:t>
            </w:r>
          </w:p>
        </w:tc>
      </w:tr>
      <w:tr w:rsidR="00F2692D" w14:paraId="76B61ACA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6C3FF0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阳江分团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D9228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姜先生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3CFCAC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0662-3362869</w:t>
            </w:r>
          </w:p>
        </w:tc>
      </w:tr>
      <w:tr w:rsidR="00F2692D" w14:paraId="43BF0744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32E9C16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潮州分团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26D6A0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蔡先生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304A1C6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 xml:space="preserve">0768-2398035 </w:t>
            </w:r>
          </w:p>
        </w:tc>
      </w:tr>
      <w:tr w:rsidR="00F2692D" w14:paraId="0A354EAC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86897B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肇庆分团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E54FBFD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容先生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D53FD9E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609E8">
              <w:rPr>
                <w:rFonts w:ascii="仿宋_GB2312" w:eastAsia="仿宋_GB2312" w:hAnsi="宋体" w:cs="仿宋_GB2312"/>
                <w:color w:val="000000"/>
                <w:kern w:val="0"/>
                <w:sz w:val="24"/>
                <w:lang w:bidi="ar"/>
              </w:rPr>
              <w:t>0758-2322997</w:t>
            </w:r>
          </w:p>
        </w:tc>
      </w:tr>
      <w:tr w:rsidR="00F2692D" w14:paraId="3AC49630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A17DFC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湛江分团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0F066C0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曹先生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1A2B9F3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 xml:space="preserve">0759-3620136    </w:t>
            </w:r>
          </w:p>
        </w:tc>
      </w:tr>
      <w:tr w:rsidR="00F2692D" w14:paraId="35FCAD5C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2C2936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茂名分团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9D4902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张先生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60697DC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0668-2882147</w:t>
            </w:r>
          </w:p>
        </w:tc>
      </w:tr>
      <w:tr w:rsidR="00F2692D" w14:paraId="540689D9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993857A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清远分团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74781A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李先生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307507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0763-3363851</w:t>
            </w:r>
          </w:p>
        </w:tc>
      </w:tr>
      <w:tr w:rsidR="00F2692D" w14:paraId="06B671A6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9E330DC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云浮分团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BD6386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吴先生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43E57AE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0766-8833107</w:t>
            </w:r>
          </w:p>
        </w:tc>
      </w:tr>
      <w:tr w:rsidR="00F2692D" w14:paraId="0E5B10FC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032B311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河源分团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0C4AC6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张先生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69D5F39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0762-3387039</w:t>
            </w:r>
          </w:p>
        </w:tc>
      </w:tr>
      <w:tr w:rsidR="00F2692D" w14:paraId="14A5E721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A75003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揭阳分团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B5735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黄先生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B166177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0663-8768007</w:t>
            </w:r>
          </w:p>
        </w:tc>
      </w:tr>
      <w:tr w:rsidR="00F2692D" w14:paraId="438DC10A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BA088BF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梅州分团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AAE43A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李小姐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023A91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0753-2256670</w:t>
            </w:r>
          </w:p>
        </w:tc>
      </w:tr>
      <w:tr w:rsidR="00F2692D" w14:paraId="652E7D4A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3379EB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韶关分团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1D90BAE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赖先生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A1EDD9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 xml:space="preserve">0751-8883731 </w:t>
            </w:r>
          </w:p>
        </w:tc>
      </w:tr>
      <w:tr w:rsidR="00F2692D" w14:paraId="4A094ECB" w14:textId="77777777" w:rsidTr="000938D9">
        <w:trPr>
          <w:trHeight w:val="615"/>
        </w:trPr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3896975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汕尾分团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9F84B9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李小姐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B3712B" w14:textId="77777777" w:rsidR="00F2692D" w:rsidRPr="00B8416E" w:rsidRDefault="00F2692D" w:rsidP="000938D9">
            <w:pPr>
              <w:widowControl/>
              <w:jc w:val="center"/>
              <w:textAlignment w:val="center"/>
              <w:rPr>
                <w:rFonts w:ascii="仿宋_GB2312" w:eastAsia="仿宋_GB2312" w:hAnsi="宋体" w:cs="仿宋_GB2312" w:hint="eastAsia"/>
                <w:color w:val="000000"/>
                <w:sz w:val="24"/>
              </w:rPr>
            </w:pPr>
            <w:r w:rsidRPr="00B8416E"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lang w:bidi="ar"/>
              </w:rPr>
              <w:t>0660-3385600</w:t>
            </w:r>
          </w:p>
        </w:tc>
      </w:tr>
    </w:tbl>
    <w:p w14:paraId="5F8916F7" w14:textId="77777777" w:rsidR="00B44DC9" w:rsidRDefault="00B44DC9" w:rsidP="00F2692D"/>
    <w:sectPr w:rsidR="00B44DC9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D26864" w14:textId="77777777" w:rsidR="006E4DED" w:rsidRDefault="006E4DED">
      <w:r>
        <w:separator/>
      </w:r>
    </w:p>
  </w:endnote>
  <w:endnote w:type="continuationSeparator" w:id="0">
    <w:p w14:paraId="444842C1" w14:textId="77777777" w:rsidR="006E4DED" w:rsidRDefault="006E4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407A6F" w14:textId="77777777" w:rsidR="006379F8" w:rsidRDefault="00000000">
    <w:pPr>
      <w:pStyle w:val="ae"/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D1AB602" wp14:editId="24C52ACB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A08C3A1" w14:textId="77777777" w:rsidR="006379F8" w:rsidRDefault="00000000"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D1AB602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1A08C3A1" w14:textId="77777777" w:rsidR="00000000" w:rsidRDefault="00000000">
                    <w:pPr>
                      <w:pStyle w:val="1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5FA5CB50" w14:textId="77777777" w:rsidR="006379F8" w:rsidRDefault="006379F8">
    <w:pPr>
      <w:pStyle w:val="ae"/>
      <w:tabs>
        <w:tab w:val="clear" w:pos="4153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CB8CF9" w14:textId="77777777" w:rsidR="006E4DED" w:rsidRDefault="006E4DED">
      <w:r>
        <w:separator/>
      </w:r>
    </w:p>
  </w:footnote>
  <w:footnote w:type="continuationSeparator" w:id="0">
    <w:p w14:paraId="4EEBC39D" w14:textId="77777777" w:rsidR="006E4DED" w:rsidRDefault="006E4D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92D"/>
    <w:rsid w:val="00174AB1"/>
    <w:rsid w:val="005C54E5"/>
    <w:rsid w:val="006379F8"/>
    <w:rsid w:val="006C5566"/>
    <w:rsid w:val="006E4DED"/>
    <w:rsid w:val="00B44DC9"/>
    <w:rsid w:val="00F2692D"/>
    <w:rsid w:val="00F74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619D9A"/>
  <w15:chartTrackingRefBased/>
  <w15:docId w15:val="{8C5737F2-A6EE-4CA4-AF3A-12E5826C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rsid w:val="00F2692D"/>
    <w:pPr>
      <w:widowControl w:val="0"/>
      <w:spacing w:after="0" w:line="240" w:lineRule="auto"/>
      <w:jc w:val="both"/>
    </w:pPr>
    <w:rPr>
      <w:rFonts w:ascii="Calibri" w:eastAsia="宋体" w:hAnsi="Calibri" w:cs="黑体"/>
      <w:sz w:val="21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2692D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692D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692D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692D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692D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692D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692D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692D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692D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692D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69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69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692D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692D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692D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69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69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69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692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F269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692D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F269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692D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F269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692D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14:ligatures w14:val="standardContextual"/>
    </w:rPr>
  </w:style>
  <w:style w:type="character" w:styleId="aa">
    <w:name w:val="Intense Emphasis"/>
    <w:basedOn w:val="a0"/>
    <w:uiPriority w:val="21"/>
    <w:qFormat/>
    <w:rsid w:val="00F2692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69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 w:val="22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F2692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2692D"/>
    <w:rPr>
      <w:b/>
      <w:bCs/>
      <w:smallCaps/>
      <w:color w:val="0F4761" w:themeColor="accent1" w:themeShade="BF"/>
      <w:spacing w:val="5"/>
    </w:rPr>
  </w:style>
  <w:style w:type="paragraph" w:styleId="ae">
    <w:name w:val="footer"/>
    <w:basedOn w:val="a"/>
    <w:link w:val="af"/>
    <w:qFormat/>
    <w:rsid w:val="00F2692D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f">
    <w:name w:val="页脚 字符"/>
    <w:basedOn w:val="a0"/>
    <w:link w:val="ae"/>
    <w:rsid w:val="00F2692D"/>
    <w:rPr>
      <w:rFonts w:ascii="Calibri" w:eastAsia="宋体" w:hAnsi="Calibri" w:cs="黑体"/>
      <w:sz w:val="18"/>
      <w14:ligatures w14:val="none"/>
    </w:rPr>
  </w:style>
  <w:style w:type="paragraph" w:styleId="af0">
    <w:name w:val="header"/>
    <w:basedOn w:val="a"/>
    <w:link w:val="af1"/>
    <w:uiPriority w:val="99"/>
    <w:unhideWhenUsed/>
    <w:rsid w:val="005C54E5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1">
    <w:name w:val="页眉 字符"/>
    <w:basedOn w:val="a0"/>
    <w:link w:val="af0"/>
    <w:uiPriority w:val="99"/>
    <w:rsid w:val="005C54E5"/>
    <w:rPr>
      <w:rFonts w:ascii="Calibri" w:eastAsia="宋体" w:hAnsi="Calibri" w:cs="黑体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144</Words>
  <Characters>312</Characters>
  <Application>Microsoft Office Word</Application>
  <DocSecurity>0</DocSecurity>
  <Lines>52</Lines>
  <Paragraphs>65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Ray</dc:creator>
  <cp:keywords/>
  <dc:description/>
  <cp:lastModifiedBy>C Ray</cp:lastModifiedBy>
  <cp:revision>2</cp:revision>
  <dcterms:created xsi:type="dcterms:W3CDTF">2025-05-13T07:38:00Z</dcterms:created>
  <dcterms:modified xsi:type="dcterms:W3CDTF">2025-05-13T08:04:00Z</dcterms:modified>
</cp:coreProperties>
</file>